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03BF754C" w:rsidR="00A81B33" w:rsidRPr="009F4785" w:rsidRDefault="001B0910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19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0</w:t>
      </w:r>
      <w:r w:rsidR="007D0F95"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1BDA3692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1B0910">
        <w:rPr>
          <w:color w:val="000000" w:themeColor="text1"/>
          <w:sz w:val="32"/>
          <w:szCs w:val="32"/>
        </w:rPr>
        <w:t>щебня</w:t>
      </w:r>
      <w:r w:rsidR="0051111A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25881507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</w:t>
      </w:r>
      <w:r w:rsidR="001B0910">
        <w:rPr>
          <w:b w:val="0"/>
          <w:bCs w:val="0"/>
          <w:color w:val="000000" w:themeColor="text1"/>
          <w:sz w:val="24"/>
          <w:szCs w:val="24"/>
        </w:rPr>
        <w:t>031</w:t>
      </w:r>
      <w:r w:rsidR="00861B51">
        <w:rPr>
          <w:b w:val="0"/>
          <w:bCs w:val="0"/>
          <w:color w:val="000000" w:themeColor="text1"/>
          <w:sz w:val="24"/>
          <w:szCs w:val="24"/>
        </w:rPr>
        <w:t>-20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B2A55CD" w:rsidR="00806FF8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43E6BB2B" w:rsidR="00806FF8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14A22451" w:rsidR="00806FF8" w:rsidRPr="009F4785" w:rsidRDefault="00E95B21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443F3696" w:rsidR="00756E51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7400D10" w:rsidR="00756E51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3FFD35BD" w:rsidR="00F239B1" w:rsidRPr="00F239B1" w:rsidRDefault="003C53DF" w:rsidP="00F239B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08.12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1352B991" w:rsidR="007C7DEF" w:rsidRPr="009F4785" w:rsidRDefault="003C53D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08.12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294F229C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8A26BE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18BCB6C0" w:rsidR="000F6538" w:rsidRPr="006F3E60" w:rsidRDefault="00361124" w:rsidP="001B0910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1B0910">
              <w:rPr>
                <w:color w:val="000000" w:themeColor="text1"/>
                <w:szCs w:val="32"/>
              </w:rPr>
              <w:t>щебня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2D9EEFF6" w:rsidR="00854152" w:rsidRPr="001B091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до </w:t>
            </w:r>
            <w:r w:rsidR="00791862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3</w:t>
            </w:r>
            <w:r w:rsidR="003C53D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0</w:t>
            </w:r>
            <w:r w:rsidR="00B7001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</w:t>
            </w:r>
            <w:r w:rsidR="001B0910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июня</w:t>
            </w:r>
            <w:r w:rsidR="00B7001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231814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20</w:t>
            </w:r>
            <w:r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7F1D44" w14:textId="3072E2A9" w:rsidR="008A26BE" w:rsidRDefault="008A26BE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Лот №1</w:t>
            </w:r>
          </w:p>
          <w:p w14:paraId="00258943" w14:textId="78C9F1FA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FC00EA">
              <w:rPr>
                <w:color w:val="000000" w:themeColor="text1"/>
              </w:rPr>
              <w:t>104 939,20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</w:t>
            </w:r>
            <w:r w:rsidRPr="00905ADF">
              <w:rPr>
                <w:sz w:val="24"/>
                <w:szCs w:val="24"/>
              </w:rPr>
              <w:lastRenderedPageBreak/>
              <w:t>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057822D9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C5545B">
              <w:rPr>
                <w:sz w:val="24"/>
                <w:szCs w:val="24"/>
                <w:highlight w:val="yellow"/>
                <w:lang w:val="ru-RU"/>
              </w:rPr>
              <w:t>30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C5545B">
              <w:rPr>
                <w:sz w:val="24"/>
                <w:szCs w:val="24"/>
                <w:highlight w:val="yellow"/>
                <w:lang w:val="ru-RU"/>
              </w:rPr>
              <w:t>марта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9E43A2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</w:t>
            </w:r>
            <w:r w:rsidRPr="00905ADF">
              <w:rPr>
                <w:sz w:val="24"/>
                <w:szCs w:val="24"/>
              </w:rPr>
              <w:lastRenderedPageBreak/>
              <w:t>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5E6DE7A6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09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3212EFCC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16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Ref516113569"/>
            <w:bookmarkStart w:id="19" w:name="_Ref516120049"/>
            <w:bookmarkStart w:id="20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4A04AB1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23</w:t>
            </w:r>
            <w:bookmarkStart w:id="21" w:name="_GoBack"/>
            <w:bookmarkEnd w:id="21"/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предложение в соответствии с требованиями к 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 xml:space="preserve">Весь пакет файлов может быть заархивирован в </w:t>
            </w:r>
            <w:r>
              <w:lastRenderedPageBreak/>
              <w:t>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отстранении участника закупки от участия в закупке. </w:t>
            </w:r>
          </w:p>
          <w:p w14:paraId="138ADB96" w14:textId="1F8A3ED9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D36C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9F4785">
              <w:rPr>
                <w:b/>
                <w:color w:val="000000" w:themeColor="text1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стоимостные характеристики (расчет стоимости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</w:t>
            </w:r>
            <w:r w:rsidRPr="009F4785">
              <w:rPr>
                <w:b/>
                <w:color w:val="000000" w:themeColor="text1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</w:t>
            </w:r>
            <w:r w:rsidRPr="0087680D">
              <w:rPr>
                <w:color w:val="000000" w:themeColor="text1"/>
              </w:rPr>
              <w:lastRenderedPageBreak/>
              <w:t xml:space="preserve">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 xml:space="preserve">, оказываемых российскими лицами, составляет менее 50 процентов стоимости всех </w:t>
            </w:r>
            <w:r w:rsidRPr="0087680D">
              <w:rPr>
                <w:color w:val="000000" w:themeColor="text1"/>
              </w:rPr>
              <w:lastRenderedPageBreak/>
              <w:t>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83A4D97" w14:textId="2FBF79EA" w:rsidR="00DF053F" w:rsidRDefault="00DF053F" w:rsidP="00DF053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3833228F" w:rsidR="00854152" w:rsidRPr="009F4785" w:rsidRDefault="00DF053F" w:rsidP="003E08C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9F4785">
              <w:rPr>
                <w:color w:val="000000" w:themeColor="text1"/>
                <w:sz w:val="24"/>
                <w:szCs w:val="24"/>
              </w:rPr>
              <w:lastRenderedPageBreak/>
              <w:t>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</w:t>
            </w:r>
            <w:r w:rsidRPr="009F4785">
              <w:rPr>
                <w:color w:val="000000" w:themeColor="text1"/>
              </w:rPr>
              <w:lastRenderedPageBreak/>
              <w:t>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C00EA">
      <w:rPr>
        <w:noProof/>
      </w:rPr>
      <w:t>9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5B0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910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53DF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DA7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11A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0AB"/>
    <w:rsid w:val="0079089F"/>
    <w:rsid w:val="007912B8"/>
    <w:rsid w:val="00791862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F95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B51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6BE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3A2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2FAF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45B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C74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53F"/>
    <w:rsid w:val="00DF0BBF"/>
    <w:rsid w:val="00DF3D14"/>
    <w:rsid w:val="00DF3E96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B2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BBD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0E76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0EA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3EF0-5F2E-443D-9225-B2D01B68E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25</Pages>
  <Words>6307</Words>
  <Characters>43048</Characters>
  <Application>Microsoft Office Word</Application>
  <DocSecurity>0</DocSecurity>
  <Lines>358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49257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55</cp:revision>
  <cp:lastPrinted>2019-02-04T06:44:00Z</cp:lastPrinted>
  <dcterms:created xsi:type="dcterms:W3CDTF">2019-02-07T06:22:00Z</dcterms:created>
  <dcterms:modified xsi:type="dcterms:W3CDTF">2020-03-19T09:28:00Z</dcterms:modified>
</cp:coreProperties>
</file>